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bookmarkStart w:id="0" w:name="_GoBack"/>
      <w:bookmarkEnd w:id="0"/>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C70027" w:rsidRPr="00C70027">
        <w:rPr>
          <w:rFonts w:ascii="Times New Roman" w:hAnsi="Times New Roman"/>
          <w:b/>
          <w:sz w:val="24"/>
          <w:szCs w:val="24"/>
        </w:rPr>
        <w:t>G</w:t>
      </w:r>
      <w:r w:rsidR="00C70027" w:rsidRPr="00C70027">
        <w:rPr>
          <w:rFonts w:ascii="Times New Roman" w:hAnsi="Times New Roman"/>
          <w:b/>
          <w:sz w:val="24"/>
          <w:szCs w:val="24"/>
        </w:rPr>
        <w:t>ölmarmara ünitesinde prizmatik ot balyası biçimi, tırmıklama, balyalama, yükleme ve nakliyesi</w:t>
      </w:r>
      <w:r w:rsidR="001F0762" w:rsidRPr="00C70027">
        <w:rPr>
          <w:rFonts w:ascii="Times New Roman" w:hAnsi="Times New Roman"/>
          <w:b/>
          <w:sz w:val="24"/>
          <w:szCs w:val="24"/>
        </w:rPr>
        <w:t xml:space="preserve"> </w:t>
      </w:r>
      <w:r w:rsidR="00C70027" w:rsidRPr="00C70027">
        <w:rPr>
          <w:rFonts w:ascii="Times New Roman" w:hAnsi="Times New Roman"/>
          <w:b/>
          <w:sz w:val="24"/>
          <w:szCs w:val="24"/>
        </w:rPr>
        <w:t xml:space="preserve">hizmet </w:t>
      </w:r>
      <w:r w:rsidR="001F0762" w:rsidRPr="00C70027">
        <w:rPr>
          <w:rFonts w:ascii="Times New Roman" w:hAnsi="Times New Roman"/>
          <w:b/>
          <w:sz w:val="24"/>
          <w:szCs w:val="24"/>
        </w:rPr>
        <w:t>alımı</w:t>
      </w:r>
      <w:r w:rsidR="00780848" w:rsidRPr="00C70027">
        <w:rPr>
          <w:rFonts w:ascii="Times New Roman" w:hAnsi="Times New Roman"/>
          <w:sz w:val="24"/>
          <w:szCs w:val="24"/>
        </w:rPr>
        <w:t xml:space="preserve"> </w:t>
      </w:r>
      <w:r w:rsidRPr="00C70027">
        <w:rPr>
          <w:rFonts w:ascii="Times New Roman" w:eastAsia="Times New Roman" w:hAnsi="Times New Roman"/>
          <w:sz w:val="24"/>
          <w:szCs w:val="24"/>
          <w:lang w:eastAsia="tr-TR"/>
        </w:rPr>
        <w:t xml:space="preserve">işine </w:t>
      </w:r>
      <w:r w:rsidRPr="007562EE">
        <w:rPr>
          <w:rFonts w:ascii="Times New Roman" w:eastAsia="Times New Roman" w:hAnsi="Times New Roman"/>
          <w:sz w:val="24"/>
          <w:szCs w:val="24"/>
          <w:lang w:eastAsia="tr-TR"/>
        </w:rPr>
        <w:t xml:space="preserve">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738" w:rsidRDefault="00B07738" w:rsidP="004428A6">
      <w:pPr>
        <w:spacing w:after="0" w:line="240" w:lineRule="auto"/>
      </w:pPr>
      <w:r>
        <w:separator/>
      </w:r>
    </w:p>
  </w:endnote>
  <w:endnote w:type="continuationSeparator" w:id="0">
    <w:p w:rsidR="00B07738" w:rsidRDefault="00B07738"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738" w:rsidRDefault="00B07738" w:rsidP="004428A6">
      <w:pPr>
        <w:spacing w:after="0" w:line="240" w:lineRule="auto"/>
      </w:pPr>
      <w:r>
        <w:separator/>
      </w:r>
    </w:p>
  </w:footnote>
  <w:footnote w:type="continuationSeparator" w:id="0">
    <w:p w:rsidR="00B07738" w:rsidRDefault="00B07738"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E2FA3"/>
    <w:rsid w:val="00123CB1"/>
    <w:rsid w:val="001243DE"/>
    <w:rsid w:val="001F0762"/>
    <w:rsid w:val="004428A6"/>
    <w:rsid w:val="0050791A"/>
    <w:rsid w:val="005D72C3"/>
    <w:rsid w:val="00720C62"/>
    <w:rsid w:val="00780848"/>
    <w:rsid w:val="00874F83"/>
    <w:rsid w:val="008750BD"/>
    <w:rsid w:val="0091601B"/>
    <w:rsid w:val="00A0089A"/>
    <w:rsid w:val="00A33FFB"/>
    <w:rsid w:val="00A36168"/>
    <w:rsid w:val="00B07738"/>
    <w:rsid w:val="00B20C24"/>
    <w:rsid w:val="00B24C97"/>
    <w:rsid w:val="00B96732"/>
    <w:rsid w:val="00C4418B"/>
    <w:rsid w:val="00C70027"/>
    <w:rsid w:val="00C959CF"/>
    <w:rsid w:val="00D348A6"/>
    <w:rsid w:val="00DB5E7A"/>
    <w:rsid w:val="00DF5F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FCEF4"/>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306</Words>
  <Characters>1748</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16</cp:revision>
  <dcterms:created xsi:type="dcterms:W3CDTF">2018-07-10T07:52:00Z</dcterms:created>
  <dcterms:modified xsi:type="dcterms:W3CDTF">2026-05-16T13:17:00Z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36c17c79-5eae-4304-aa8a-c440be2e0194</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